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E1" w:rsidRDefault="00514BE1"/>
    <w:p w:rsidR="00416910" w:rsidRDefault="00416910"/>
    <w:p w:rsidR="006B1923" w:rsidRDefault="006B1923"/>
    <w:p w:rsidR="00416910" w:rsidRDefault="00416910">
      <w:r>
        <w:t>November 27, 2013</w:t>
      </w:r>
    </w:p>
    <w:p w:rsidR="003578DE" w:rsidRDefault="003578DE"/>
    <w:p w:rsidR="00416910" w:rsidRDefault="00416910">
      <w:bookmarkStart w:id="0" w:name="_GoBack"/>
      <w:bookmarkEnd w:id="0"/>
      <w:r>
        <w:t>To Whom It May Concern:</w:t>
      </w:r>
    </w:p>
    <w:p w:rsidR="00416910" w:rsidRDefault="00416910">
      <w:r>
        <w:t xml:space="preserve">If you are looking for a lecturer who can grab the attention of an eager audience through </w:t>
      </w:r>
      <w:r w:rsidR="006B1923">
        <w:t>personal anecdotes</w:t>
      </w:r>
      <w:r>
        <w:t xml:space="preserve"> and powerful stories, that teach life lessons and are inspiring, moving, entertaining, and amazing, then Michael Hingson is the type of speaker for you.</w:t>
      </w:r>
    </w:p>
    <w:p w:rsidR="00416910" w:rsidRDefault="006B1923">
      <w:r>
        <w:t>Mike</w:t>
      </w:r>
      <w:r w:rsidR="00416910">
        <w:t xml:space="preserve">’s incredible story of going down seventy-seven floors on the World Trade Center that fateful and devastating day of September 11, 2001, aided by his guide dog, Rosselle, and surviving, is a feat in itself.  This story teaches the importance of cooperation in desperate situations, courage in the face of danger, and both human and animal instinct when it comes to surviving the worst. </w:t>
      </w:r>
    </w:p>
    <w:p w:rsidR="00416910" w:rsidRDefault="006B1923">
      <w:r>
        <w:t>Mike</w:t>
      </w:r>
      <w:r w:rsidR="00416910">
        <w:t xml:space="preserve"> will also talk about growing up blind, and how he was able to</w:t>
      </w:r>
      <w:r>
        <w:t xml:space="preserve"> navigate through his life, while keeping a positive view, even though others would consider his challenges “impossible to live through.” Michael will teach you that, what is considered a “handicap” will not hold you back from anything, and that the true handicap </w:t>
      </w:r>
      <w:r w:rsidR="003578DE">
        <w:t xml:space="preserve">is the idea of having </w:t>
      </w:r>
      <w:r>
        <w:t xml:space="preserve"> limitations that we or other people think they have.</w:t>
      </w:r>
    </w:p>
    <w:p w:rsidR="006B1923" w:rsidRDefault="006B1923">
      <w:r>
        <w:t>Michael is an excellent and compelling speaker for all kinds of audiences, as well as a joy to work and arrange lectures with.  We enjoyed having him speak at Adelphi University</w:t>
      </w:r>
      <w:r w:rsidR="003578DE">
        <w:t xml:space="preserve"> this past September</w:t>
      </w:r>
      <w:r>
        <w:t xml:space="preserve">.  We strongly recommend him for your school/organization. </w:t>
      </w:r>
    </w:p>
    <w:p w:rsidR="006B1923" w:rsidRDefault="006B1923"/>
    <w:p w:rsidR="006B1923" w:rsidRDefault="006B1923">
      <w:r>
        <w:t>Sincerely,</w:t>
      </w:r>
    </w:p>
    <w:p w:rsidR="006B1923" w:rsidRDefault="006B1923">
      <w:r>
        <w:t xml:space="preserve">Anastasia Marchelos, Lectures Chair for Adelphi University Student Activities Board </w:t>
      </w:r>
    </w:p>
    <w:p w:rsidR="00416910" w:rsidRDefault="00416910"/>
    <w:sectPr w:rsidR="0041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10"/>
    <w:rsid w:val="003578DE"/>
    <w:rsid w:val="00416910"/>
    <w:rsid w:val="00514BE1"/>
    <w:rsid w:val="006B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dcterms:created xsi:type="dcterms:W3CDTF">2013-11-28T01:03:00Z</dcterms:created>
  <dcterms:modified xsi:type="dcterms:W3CDTF">2013-11-28T01:25:00Z</dcterms:modified>
</cp:coreProperties>
</file>